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5353" w14:textId="77777777" w:rsidR="00592E24" w:rsidRPr="00CB24D0" w:rsidRDefault="00592E24" w:rsidP="00592E24">
      <w:pPr>
        <w:widowControl/>
        <w:shd w:val="clear" w:color="auto" w:fill="FFFFFF"/>
        <w:spacing w:line="375" w:lineRule="atLeast"/>
        <w:jc w:val="center"/>
        <w:rPr>
          <w:rFonts w:ascii="宋体" w:hAnsi="宋体" w:cs="Arial"/>
          <w:color w:val="000000"/>
          <w:kern w:val="0"/>
          <w:sz w:val="30"/>
          <w:szCs w:val="30"/>
        </w:rPr>
      </w:pPr>
      <w:r w:rsidRPr="00CB24D0">
        <w:rPr>
          <w:rFonts w:ascii="宋体" w:hAnsi="宋体" w:cs="Arial" w:hint="eastAsia"/>
          <w:b/>
          <w:bCs/>
          <w:color w:val="000000"/>
          <w:kern w:val="0"/>
          <w:sz w:val="24"/>
        </w:rPr>
        <w:t>上</w:t>
      </w:r>
      <w:r w:rsidRPr="00CB24D0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海嘉定职业教育集团</w:t>
      </w:r>
    </w:p>
    <w:p w14:paraId="72FC818C" w14:textId="77777777" w:rsidR="00592E24" w:rsidRPr="00CB24D0" w:rsidRDefault="00592E24" w:rsidP="00592E24">
      <w:pPr>
        <w:widowControl/>
        <w:shd w:val="clear" w:color="auto" w:fill="FFFFFF"/>
        <w:spacing w:line="375" w:lineRule="atLeast"/>
        <w:jc w:val="center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CB24D0">
        <w:rPr>
          <w:rFonts w:ascii="宋体" w:hAnsi="宋体" w:cs="Arial"/>
          <w:b/>
          <w:bCs/>
          <w:color w:val="000000"/>
          <w:kern w:val="0"/>
          <w:sz w:val="30"/>
          <w:szCs w:val="30"/>
        </w:rPr>
        <w:t>20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20</w:t>
      </w:r>
      <w:r w:rsidRPr="00CB24D0">
        <w:rPr>
          <w:rFonts w:ascii="宋体" w:hAnsi="宋体" w:cs="Arial"/>
          <w:b/>
          <w:bCs/>
          <w:color w:val="000000"/>
          <w:kern w:val="0"/>
          <w:sz w:val="30"/>
          <w:szCs w:val="30"/>
        </w:rPr>
        <w:t>—20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22</w:t>
      </w:r>
      <w:r w:rsidRPr="00CB24D0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年度《职业教育改革和建设项目》</w:t>
      </w:r>
    </w:p>
    <w:p w14:paraId="5C02D55D" w14:textId="77777777" w:rsidR="00592E24" w:rsidRPr="00CB24D0" w:rsidRDefault="00592E24" w:rsidP="00592E24">
      <w:pPr>
        <w:widowControl/>
        <w:shd w:val="clear" w:color="auto" w:fill="FFFFFF"/>
        <w:spacing w:line="375" w:lineRule="atLeast"/>
        <w:jc w:val="center"/>
        <w:rPr>
          <w:rFonts w:ascii="宋体" w:hAnsi="宋体" w:cs="Arial"/>
          <w:b/>
          <w:bCs/>
          <w:color w:val="000000"/>
          <w:kern w:val="0"/>
          <w:sz w:val="24"/>
        </w:rPr>
      </w:pPr>
      <w:r w:rsidRPr="00CB24D0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结题验收检查表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304"/>
        <w:gridCol w:w="1664"/>
        <w:gridCol w:w="1657"/>
      </w:tblGrid>
      <w:tr w:rsidR="00592E24" w:rsidRPr="0050110A" w14:paraId="4255FE56" w14:textId="77777777" w:rsidTr="000D0692">
        <w:trPr>
          <w:trHeight w:val="526"/>
        </w:trPr>
        <w:tc>
          <w:tcPr>
            <w:tcW w:w="1704" w:type="dxa"/>
            <w:shd w:val="clear" w:color="auto" w:fill="auto"/>
            <w:vAlign w:val="center"/>
          </w:tcPr>
          <w:p w14:paraId="73C03436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F9FFD3F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7C316A8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248EA6D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0E38BD89" w14:textId="77777777" w:rsidTr="000D0692">
        <w:trPr>
          <w:trHeight w:val="548"/>
        </w:trPr>
        <w:tc>
          <w:tcPr>
            <w:tcW w:w="1704" w:type="dxa"/>
            <w:shd w:val="clear" w:color="auto" w:fill="auto"/>
            <w:vAlign w:val="center"/>
          </w:tcPr>
          <w:p w14:paraId="780AFF8F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8FB0B62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1F080F3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经费补贴数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8FB5A7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32CA689B" w14:textId="77777777" w:rsidTr="000D0692">
        <w:trPr>
          <w:trHeight w:val="570"/>
        </w:trPr>
        <w:tc>
          <w:tcPr>
            <w:tcW w:w="1704" w:type="dxa"/>
            <w:shd w:val="clear" w:color="auto" w:fill="auto"/>
            <w:vAlign w:val="center"/>
          </w:tcPr>
          <w:p w14:paraId="31CBD99B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467E8EC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15F88DD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计划完成日期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126C1D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07A043AA" w14:textId="77777777" w:rsidTr="000D0692">
        <w:trPr>
          <w:trHeight w:val="989"/>
        </w:trPr>
        <w:tc>
          <w:tcPr>
            <w:tcW w:w="1704" w:type="dxa"/>
            <w:shd w:val="clear" w:color="auto" w:fill="auto"/>
            <w:vAlign w:val="center"/>
          </w:tcPr>
          <w:p w14:paraId="1A1BD482" w14:textId="77777777" w:rsidR="00592E24" w:rsidRPr="0050110A" w:rsidRDefault="00592E24" w:rsidP="000D069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项目总目标、</w:t>
            </w:r>
          </w:p>
          <w:p w14:paraId="38B43CAB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具体目标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758843DC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5570ABFB" w14:textId="77777777" w:rsidTr="000D0692">
        <w:trPr>
          <w:trHeight w:val="1118"/>
        </w:trPr>
        <w:tc>
          <w:tcPr>
            <w:tcW w:w="1704" w:type="dxa"/>
            <w:shd w:val="clear" w:color="auto" w:fill="auto"/>
            <w:vAlign w:val="center"/>
          </w:tcPr>
          <w:p w14:paraId="2A50843C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项目达成度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6DEDC377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3610DA71" w14:textId="77777777" w:rsidTr="000D0692">
        <w:trPr>
          <w:trHeight w:val="1121"/>
        </w:trPr>
        <w:tc>
          <w:tcPr>
            <w:tcW w:w="1704" w:type="dxa"/>
            <w:shd w:val="clear" w:color="auto" w:fill="auto"/>
            <w:vAlign w:val="center"/>
          </w:tcPr>
          <w:p w14:paraId="5E82B0D8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项目建设校企合作状况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56C7478D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7F82D110" w14:textId="77777777" w:rsidTr="000D0692">
        <w:trPr>
          <w:trHeight w:val="1122"/>
        </w:trPr>
        <w:tc>
          <w:tcPr>
            <w:tcW w:w="1704" w:type="dxa"/>
            <w:shd w:val="clear" w:color="auto" w:fill="auto"/>
            <w:vAlign w:val="center"/>
          </w:tcPr>
          <w:p w14:paraId="3F99024F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项目建设采取的方法、步骤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6BFA61B2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00C269B2" w14:textId="77777777" w:rsidTr="000D0692">
        <w:trPr>
          <w:trHeight w:val="988"/>
        </w:trPr>
        <w:tc>
          <w:tcPr>
            <w:tcW w:w="1704" w:type="dxa"/>
            <w:shd w:val="clear" w:color="auto" w:fill="auto"/>
            <w:vAlign w:val="center"/>
          </w:tcPr>
          <w:p w14:paraId="589B4620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项目建设管理保障措施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57DE2871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48C2AEA2" w14:textId="77777777" w:rsidTr="000D0692">
        <w:trPr>
          <w:trHeight w:val="981"/>
        </w:trPr>
        <w:tc>
          <w:tcPr>
            <w:tcW w:w="1704" w:type="dxa"/>
            <w:shd w:val="clear" w:color="auto" w:fill="auto"/>
            <w:vAlign w:val="center"/>
          </w:tcPr>
          <w:p w14:paraId="3D5D81B2" w14:textId="77777777" w:rsidR="00592E24" w:rsidRPr="0050110A" w:rsidRDefault="00592E24" w:rsidP="000D069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项目建设取得的成效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47454DB3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736A90CF" w14:textId="77777777" w:rsidTr="000D0692">
        <w:trPr>
          <w:trHeight w:val="984"/>
        </w:trPr>
        <w:tc>
          <w:tcPr>
            <w:tcW w:w="1704" w:type="dxa"/>
            <w:shd w:val="clear" w:color="auto" w:fill="auto"/>
            <w:vAlign w:val="center"/>
          </w:tcPr>
          <w:p w14:paraId="6FB25830" w14:textId="77777777" w:rsidR="00592E24" w:rsidRPr="0050110A" w:rsidRDefault="00592E24" w:rsidP="000D069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资金使用情况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27EE1363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4909CD25" w14:textId="77777777" w:rsidTr="000D0692">
        <w:tc>
          <w:tcPr>
            <w:tcW w:w="1704" w:type="dxa"/>
            <w:shd w:val="clear" w:color="auto" w:fill="auto"/>
            <w:vAlign w:val="center"/>
          </w:tcPr>
          <w:p w14:paraId="5A4238DA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项目结题后进行实施推广的设想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398BF383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2E24" w:rsidRPr="0050110A" w14:paraId="238EC4BF" w14:textId="77777777" w:rsidTr="000D0692">
        <w:trPr>
          <w:trHeight w:val="1181"/>
        </w:trPr>
        <w:tc>
          <w:tcPr>
            <w:tcW w:w="1704" w:type="dxa"/>
            <w:shd w:val="clear" w:color="auto" w:fill="auto"/>
            <w:vAlign w:val="center"/>
          </w:tcPr>
          <w:p w14:paraId="180FD524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0110A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</w:rPr>
              <w:t>专家意见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14:paraId="3270919B" w14:textId="77777777" w:rsidR="00592E24" w:rsidRPr="0050110A" w:rsidRDefault="00592E24" w:rsidP="000D0692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1E9A45" w14:textId="77777777" w:rsidR="006D33B9" w:rsidRDefault="006D33B9">
      <w:pPr>
        <w:rPr>
          <w:rFonts w:hint="eastAsia"/>
        </w:rPr>
      </w:pPr>
      <w:bookmarkStart w:id="0" w:name="_GoBack"/>
      <w:bookmarkEnd w:id="0"/>
    </w:p>
    <w:sectPr w:rsidR="006D33B9" w:rsidSect="001D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9DEE" w14:textId="77777777" w:rsidR="00592E24" w:rsidRDefault="00592E24" w:rsidP="00592E24">
      <w:r>
        <w:separator/>
      </w:r>
    </w:p>
  </w:endnote>
  <w:endnote w:type="continuationSeparator" w:id="0">
    <w:p w14:paraId="46214E3C" w14:textId="77777777" w:rsidR="00592E24" w:rsidRDefault="00592E24" w:rsidP="0059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12DB" w14:textId="77777777" w:rsidR="00592E24" w:rsidRDefault="00592E24" w:rsidP="00592E24">
      <w:r>
        <w:separator/>
      </w:r>
    </w:p>
  </w:footnote>
  <w:footnote w:type="continuationSeparator" w:id="0">
    <w:p w14:paraId="4325BC61" w14:textId="77777777" w:rsidR="00592E24" w:rsidRDefault="00592E24" w:rsidP="0059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DF"/>
    <w:rsid w:val="00592E24"/>
    <w:rsid w:val="006D33B9"/>
    <w:rsid w:val="007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52B7"/>
  <w15:chartTrackingRefBased/>
  <w15:docId w15:val="{6547A738-A316-4418-8C3F-40CC8FF4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张从磊</dc:creator>
  <cp:keywords/>
  <dc:description/>
  <cp:lastModifiedBy>张从磊</cp:lastModifiedBy>
  <cp:revision>2</cp:revision>
  <dcterms:created xsi:type="dcterms:W3CDTF">2022-10-28T14:32:00Z</dcterms:created>
  <dcterms:modified xsi:type="dcterms:W3CDTF">2022-10-28T14:32:00Z</dcterms:modified>
</cp:coreProperties>
</file>